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915" w:type="dxa"/>
        <w:tblInd w:w="-1026" w:type="dxa"/>
        <w:tblLook w:val="04A0" w:firstRow="1" w:lastRow="0" w:firstColumn="1" w:lastColumn="0" w:noHBand="0" w:noVBand="1"/>
      </w:tblPr>
      <w:tblGrid>
        <w:gridCol w:w="852"/>
        <w:gridCol w:w="125"/>
        <w:gridCol w:w="5998"/>
        <w:gridCol w:w="158"/>
        <w:gridCol w:w="1940"/>
        <w:gridCol w:w="283"/>
        <w:gridCol w:w="960"/>
        <w:gridCol w:w="53"/>
        <w:gridCol w:w="546"/>
      </w:tblGrid>
      <w:tr w:rsidR="00A64589" w:rsidRPr="00A64589" w14:paraId="1B20E019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79FA4FE9" w14:textId="38C807A9" w:rsidR="00A64589" w:rsidRPr="00A64589" w:rsidRDefault="00A64589" w:rsidP="000F5E91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Отчет   ООО Управляющей компании РемОЗ за </w:t>
            </w:r>
            <w:r w:rsidRPr="00A1330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201</w:t>
            </w:r>
            <w:r w:rsidR="0062341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>9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2D89D8D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16AA01EC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5741E98F" w14:textId="727E2B4E" w:rsidR="00A64589" w:rsidRPr="00A64589" w:rsidRDefault="00A64589" w:rsidP="000F5E91">
            <w:pPr>
              <w:spacing w:after="0" w:line="240" w:lineRule="auto"/>
              <w:ind w:left="425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62341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О доходах и </w:t>
            </w:r>
            <w:r w:rsidR="00A82C2A" w:rsidRPr="0062341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расходах по</w:t>
            </w:r>
            <w:r w:rsidRPr="0062341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содержанию и текущему ремонту жилого дома</w:t>
            </w:r>
            <w:r w:rsidR="00B24F6E" w:rsidRPr="0062341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 xml:space="preserve"> по адресу</w:t>
            </w:r>
            <w:r w:rsidRPr="00623416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eastAsia="ru-RU"/>
              </w:rPr>
              <w:t>:</w:t>
            </w:r>
            <w:r w:rsidRPr="00A64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5E6C6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ул. </w:t>
            </w:r>
            <w:r w:rsidR="00BC38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BC384F" w:rsidRPr="000F5E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36"/>
                <w:szCs w:val="36"/>
                <w:lang w:eastAsia="ru-RU"/>
              </w:rPr>
              <w:t>Маяковского, д. 46 А</w:t>
            </w:r>
          </w:p>
        </w:tc>
      </w:tr>
      <w:tr w:rsidR="00A64589" w:rsidRPr="00A64589" w14:paraId="2B573EA5" w14:textId="77777777" w:rsidTr="00E2472B">
        <w:trPr>
          <w:gridAfter w:val="2"/>
          <w:wAfter w:w="599" w:type="dxa"/>
          <w:trHeight w:val="375"/>
        </w:trPr>
        <w:tc>
          <w:tcPr>
            <w:tcW w:w="10316" w:type="dxa"/>
            <w:gridSpan w:val="7"/>
            <w:shd w:val="clear" w:color="auto" w:fill="auto"/>
            <w:noWrap/>
            <w:vAlign w:val="bottom"/>
            <w:hideMark/>
          </w:tcPr>
          <w:p w14:paraId="13186E96" w14:textId="041CCB2C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Общая площадь жилых и н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ежилых</w:t>
            </w:r>
            <w:r w:rsidR="00BC38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помещений              </w:t>
            </w:r>
            <w:r w:rsidR="00AA00C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956,30</w:t>
            </w:r>
            <w:r w:rsidR="00BC38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</w:tc>
      </w:tr>
      <w:tr w:rsidR="00A64589" w:rsidRPr="00A64589" w14:paraId="049CF388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  <w:hideMark/>
          </w:tcPr>
          <w:p w14:paraId="4D0B04BA" w14:textId="77777777" w:rsidR="00A64589" w:rsidRPr="001D5E07" w:rsidRDefault="00A64589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Площадь ОИ                             </w:t>
            </w:r>
            <w:r w:rsidR="000F5E9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                                           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BC384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90,10 </w:t>
            </w:r>
            <w:r w:rsidR="001D5E07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кв.</w:t>
            </w:r>
            <w:r w:rsidR="00B24F6E"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Pr="001D5E0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м.</w:t>
            </w:r>
          </w:p>
          <w:p w14:paraId="3AC123AB" w14:textId="77777777" w:rsidR="001D5E07" w:rsidRPr="001D5E07" w:rsidRDefault="001D5E07" w:rsidP="001D5E07">
            <w:pPr>
              <w:spacing w:after="0" w:line="240" w:lineRule="auto"/>
              <w:ind w:left="425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1E8237A2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4589" w:rsidRPr="00A64589" w14:paraId="61FC215F" w14:textId="77777777" w:rsidTr="00E2472B">
        <w:trPr>
          <w:gridAfter w:val="2"/>
          <w:wAfter w:w="599" w:type="dxa"/>
          <w:trHeight w:val="375"/>
        </w:trPr>
        <w:tc>
          <w:tcPr>
            <w:tcW w:w="9356" w:type="dxa"/>
            <w:gridSpan w:val="6"/>
            <w:shd w:val="clear" w:color="auto" w:fill="auto"/>
            <w:noWrap/>
            <w:vAlign w:val="bottom"/>
          </w:tcPr>
          <w:p w14:paraId="14376C4B" w14:textId="77777777" w:rsidR="00A64589" w:rsidRPr="00A64589" w:rsidRDefault="00A64589" w:rsidP="001D5E0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shd w:val="clear" w:color="auto" w:fill="auto"/>
            <w:noWrap/>
            <w:vAlign w:val="bottom"/>
            <w:hideMark/>
          </w:tcPr>
          <w:p w14:paraId="2D424274" w14:textId="77777777" w:rsidR="00A64589" w:rsidRPr="00A64589" w:rsidRDefault="00A64589" w:rsidP="00A64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8E14A3" w:rsidRPr="00B86E0B" w14:paraId="3F0D0324" w14:textId="77777777" w:rsidTr="00E2472B">
        <w:trPr>
          <w:trHeight w:val="300"/>
        </w:trPr>
        <w:tc>
          <w:tcPr>
            <w:tcW w:w="71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2099336C" w14:textId="77777777" w:rsidR="008E14A3" w:rsidRPr="00B86E0B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1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567E04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МКД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2D39BF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Нежилые помещения</w:t>
            </w:r>
          </w:p>
        </w:tc>
      </w:tr>
      <w:tr w:rsidR="008E14A3" w:rsidRPr="00B86E0B" w14:paraId="40C4CE05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3E631A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CDEC0" w14:textId="77777777" w:rsidR="008E14A3" w:rsidRPr="00B86E0B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AA1A6E" w14:textId="77777777" w:rsidR="008E14A3" w:rsidRPr="00B86E0B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B86E0B" w14:paraId="6440AAB6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2075E0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56E6F8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заполнения/ Внесение изменений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E794B5" w14:textId="466E033F" w:rsidR="008E14A3" w:rsidRPr="00B86E0B" w:rsidRDefault="008D6869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</w:t>
            </w:r>
            <w:r w:rsidR="001D5E07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.0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  <w:r w:rsidR="001D5E07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</w:t>
            </w:r>
            <w:r w:rsidR="006234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</w:t>
            </w:r>
            <w:r w:rsidR="001D5E07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B86E0B" w14:paraId="3E233ECE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1E27C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A64C5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отчётного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8BC7A" w14:textId="03EBC1B4" w:rsidR="008E14A3" w:rsidRPr="00B86E0B" w:rsidRDefault="001D5E07" w:rsidP="00BC38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</w:t>
            </w:r>
            <w:r w:rsidR="008D6869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</w:t>
            </w:r>
            <w:r w:rsidR="00BC384F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.201</w:t>
            </w:r>
            <w:r w:rsidR="006234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BC384F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г.</w:t>
            </w:r>
          </w:p>
        </w:tc>
      </w:tr>
      <w:tr w:rsidR="008E14A3" w:rsidRPr="00B86E0B" w14:paraId="71200BF6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D3E4C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BBE52B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Дата конца отчетного периода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536A41" w14:textId="7A3BD7E6" w:rsidR="008E14A3" w:rsidRPr="00B86E0B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6234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</w:tr>
      <w:tr w:rsidR="008E14A3" w:rsidRPr="00B86E0B" w14:paraId="12DCB8C9" w14:textId="77777777" w:rsidTr="00E2472B">
        <w:trPr>
          <w:trHeight w:val="509"/>
        </w:trPr>
        <w:tc>
          <w:tcPr>
            <w:tcW w:w="10915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14:paraId="7577E017" w14:textId="77777777" w:rsidR="008E14A3" w:rsidRPr="00B86E0B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4. ОБЩАЯ ИНФОРМАЦИЯ О ВЫПОЛНЯЕМЫХ РАБОТАХ ПО СОДЕРЖАНИЮ И ТЕКУЩЕМУ РЕМОНТУ ОБЩЕГО ИМУЩЕСТВА</w:t>
            </w:r>
          </w:p>
        </w:tc>
      </w:tr>
      <w:tr w:rsidR="008E14A3" w:rsidRPr="00B86E0B" w14:paraId="61BF07A2" w14:textId="77777777" w:rsidTr="00E2472B">
        <w:trPr>
          <w:trHeight w:val="509"/>
        </w:trPr>
        <w:tc>
          <w:tcPr>
            <w:tcW w:w="10915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A9B62F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B86E0B" w14:paraId="2B46D60F" w14:textId="77777777" w:rsidTr="00E2472B">
        <w:trPr>
          <w:trHeight w:val="273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94B487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lang w:eastAsia="ru-RU"/>
              </w:rPr>
              <w:t>№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DEA7B5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Наименование параметра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D4D6F2" w14:textId="77777777" w:rsidR="008E14A3" w:rsidRPr="00B86E0B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Значение</w:t>
            </w:r>
          </w:p>
        </w:tc>
      </w:tr>
      <w:tr w:rsidR="008E14A3" w:rsidRPr="00B86E0B" w14:paraId="572945CA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8ED69D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CC24B9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начало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A97EF6" w14:textId="77777777" w:rsidR="008E14A3" w:rsidRPr="00B86E0B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786E38" w14:textId="77777777" w:rsidR="008E14A3" w:rsidRPr="00B86E0B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1D5E07" w:rsidRPr="00B86E0B" w14:paraId="7E95262F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74281" w14:textId="77777777" w:rsidR="001D5E07" w:rsidRPr="00B86E0B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6F2CD3" w14:textId="15396021" w:rsidR="001D5E07" w:rsidRPr="00B86E0B" w:rsidRDefault="001D5E0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Переходящие остатки денежных средств по статье «Текущий ремонт», без УК (на </w:t>
            </w:r>
            <w:r w:rsidR="008D6869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6234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76BF3" w14:textId="4D964248" w:rsidR="001D5E07" w:rsidRPr="00B86E0B" w:rsidRDefault="00623416" w:rsidP="001D5E0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>35 448,54</w:t>
            </w:r>
            <w:r w:rsidRPr="00B86E0B">
              <w:rPr>
                <w:rFonts w:ascii="Times New Roman" w:eastAsia="Times New Roman" w:hAnsi="Times New Roman" w:cs="Times New Roman"/>
                <w:b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B86E0B" w14:paraId="2B488726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6E245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833B05" w14:textId="347C1D35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01.01.201</w:t>
            </w:r>
            <w:r w:rsidR="006234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7C135F" w14:textId="49183622" w:rsidR="008E14A3" w:rsidRPr="00B86E0B" w:rsidRDefault="006234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32 064,85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FFF436" w14:textId="77777777" w:rsidR="00E2472B" w:rsidRPr="00B86E0B" w:rsidRDefault="00E2472B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B86E0B" w14:paraId="038D3311" w14:textId="77777777" w:rsidTr="00E2472B">
        <w:trPr>
          <w:trHeight w:val="825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7573E1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CEB459E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AB829" w14:textId="76DA62A4" w:rsidR="008E14A3" w:rsidRPr="00B86E0B" w:rsidRDefault="006234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212 453,98</w:t>
            </w:r>
            <w:r w:rsidR="008D6869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E2472B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D7B6D1" w14:textId="77777777" w:rsidR="008E14A3" w:rsidRPr="00B86E0B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B86E0B" w14:paraId="1F83FECF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CBD0F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1DD6E5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содержание дома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C9DEFD" w14:textId="01EDAC40" w:rsidR="008E14A3" w:rsidRPr="00B86E0B" w:rsidRDefault="006234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76 771,35</w:t>
            </w:r>
            <w:r w:rsidR="008D6869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E2472B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7C7AE9" w14:textId="77777777" w:rsidR="008E14A3" w:rsidRPr="00B86E0B" w:rsidRDefault="00CA0601" w:rsidP="0049096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B86E0B" w14:paraId="2B77569B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30D97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BD1649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текущий ремонт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CC818" w14:textId="12730938" w:rsidR="008E14A3" w:rsidRPr="00B86E0B" w:rsidRDefault="006234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75 217,99 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65338C" w14:textId="77777777" w:rsidR="008E14A3" w:rsidRPr="00B86E0B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B86E0B" w14:paraId="4DB38815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423C7F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792DA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 услуги управления ТР и ТО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99050" w14:textId="5B0D4348" w:rsidR="008E14A3" w:rsidRPr="00B86E0B" w:rsidRDefault="006234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60 464,64</w:t>
            </w:r>
            <w:r w:rsidR="008D6869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E2472B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D1FBBD" w14:textId="77777777" w:rsidR="008E14A3" w:rsidRPr="00B86E0B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B86E0B" w14:paraId="6415AE81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8625F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4.8.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462C10F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Получено денежных средств по статье «Текущий ремонт», без УК в том числе: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9541AD" w14:textId="78D288C2" w:rsidR="008E14A3" w:rsidRPr="00B86E0B" w:rsidRDefault="006234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72 721,13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0572E5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B86E0B" w14:paraId="5A09A999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D4799C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4.9.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4A1AFB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денежных средств от собственников по статье «Текущий ремонт», без </w:t>
            </w:r>
            <w:r w:rsidR="000F5E91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 /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F9E9B3" w14:textId="07FF739C" w:rsidR="008E14A3" w:rsidRPr="00B86E0B" w:rsidRDefault="006234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72 721,13</w:t>
            </w:r>
            <w:r w:rsidR="00CA0601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873BB0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B86E0B" w14:paraId="2AE63935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BC4A8B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4.10.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58488EB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целевых взносов от собственников по статье «Текущий ремонт», без </w:t>
            </w:r>
            <w:r w:rsidR="000F5E91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 /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нанимателей помещений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8571B8" w14:textId="77777777" w:rsidR="008E14A3" w:rsidRPr="00B86E0B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686B38" w14:textId="77777777" w:rsidR="008E14A3" w:rsidRPr="00B86E0B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B86E0B" w14:paraId="22CC140C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7574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4.11.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FFBCC2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субсидии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F91B3E" w14:textId="77777777" w:rsidR="008E14A3" w:rsidRPr="00B86E0B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96FF47" w14:textId="77777777" w:rsidR="008E14A3" w:rsidRPr="00B86E0B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B86E0B" w14:paraId="494D462A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9CE41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4.12.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DA4871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денежных средств от исполнителя общего имущества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19CCB3" w14:textId="77777777" w:rsidR="008E14A3" w:rsidRPr="00B86E0B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CECAF7" w14:textId="77777777" w:rsidR="008E14A3" w:rsidRPr="00B86E0B" w:rsidRDefault="00490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B86E0B" w14:paraId="1EF20703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898A55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4.13.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8CA6E3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прочие поступления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EB1B4B" w14:textId="77777777" w:rsidR="008E14A3" w:rsidRPr="00B86E0B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2FB5D" w14:textId="77777777" w:rsidR="008E14A3" w:rsidRPr="00B86E0B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B86E0B" w14:paraId="1B8A302C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3CAF7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4.14.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A8E4D82" w14:textId="7E1DF69C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Всего денежных средств с учетом остатков по статье «Текущий ремонт», без </w:t>
            </w:r>
            <w:r w:rsidR="000F5E91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 за</w:t>
            </w:r>
            <w:r w:rsidR="008D6869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201</w:t>
            </w:r>
            <w:r w:rsidR="006234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="008D6869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г.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403DA8" w14:textId="3EF9F10B" w:rsidR="008E14A3" w:rsidRPr="00623416" w:rsidRDefault="0062341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623416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108 169,67</w:t>
            </w:r>
            <w:r w:rsidR="00CA0601" w:rsidRPr="00623416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B86E0B" w14:paraId="219D1615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6CF2B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4.15.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266D87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потребителей (на конец периода):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44A3C4" w14:textId="77777777" w:rsidR="008E14A3" w:rsidRPr="00B86E0B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B7A3C" w14:textId="77777777" w:rsidR="008E14A3" w:rsidRPr="00B86E0B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B86E0B" w14:paraId="59484E77" w14:textId="77777777" w:rsidTr="00E2472B">
        <w:trPr>
          <w:trHeight w:val="6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4E5A5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4.16.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3CA9F65" w14:textId="0851312A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Переходящие остатки денежных средств по статье «Текущий ремонт», без </w:t>
            </w:r>
            <w:r w:rsidR="008D6869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УК (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</w:t>
            </w:r>
            <w:r w:rsidR="008D6869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31.12.201</w:t>
            </w:r>
            <w:r w:rsidR="006234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378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19EDC" w14:textId="773F63E0" w:rsidR="008E14A3" w:rsidRPr="00623416" w:rsidRDefault="00623416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</w:pPr>
            <w:r w:rsidRPr="00623416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>82 364,75</w:t>
            </w:r>
            <w:r w:rsidR="00CA0601" w:rsidRPr="00623416">
              <w:rPr>
                <w:rFonts w:ascii="Times New Roman" w:eastAsia="Times New Roman" w:hAnsi="Times New Roman" w:cs="Times New Roman"/>
                <w:b/>
                <w:i/>
                <w:color w:val="000000"/>
                <w:sz w:val="36"/>
                <w:szCs w:val="36"/>
                <w:lang w:eastAsia="ru-RU"/>
              </w:rPr>
              <w:t xml:space="preserve"> руб.</w:t>
            </w:r>
          </w:p>
        </w:tc>
      </w:tr>
      <w:tr w:rsidR="008E14A3" w:rsidRPr="00B86E0B" w14:paraId="28BDF930" w14:textId="77777777" w:rsidTr="00E2472B">
        <w:trPr>
          <w:trHeight w:val="300"/>
        </w:trPr>
        <w:tc>
          <w:tcPr>
            <w:tcW w:w="97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F6FE53" w14:textId="77777777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4.17.</w:t>
            </w:r>
          </w:p>
        </w:tc>
        <w:tc>
          <w:tcPr>
            <w:tcW w:w="615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87A0DA" w14:textId="4811FB1A" w:rsidR="008E14A3" w:rsidRPr="00B86E0B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Задолженность потребителей (на </w:t>
            </w:r>
            <w:r w:rsidR="008D6869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31.12.201</w:t>
            </w:r>
            <w:r w:rsidR="00623416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</w:t>
            </w: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):</w:t>
            </w:r>
          </w:p>
        </w:tc>
        <w:tc>
          <w:tcPr>
            <w:tcW w:w="1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3297DA" w14:textId="2D0F4C90" w:rsidR="008E14A3" w:rsidRPr="00B86E0B" w:rsidRDefault="00623416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56 061,19</w:t>
            </w:r>
            <w:r w:rsidR="00CA0601"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  <w:tc>
          <w:tcPr>
            <w:tcW w:w="184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832B5" w14:textId="77777777" w:rsidR="008E14A3" w:rsidRPr="00B86E0B" w:rsidRDefault="00CA0601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B86E0B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0F5E91" w14:paraId="7879D904" w14:textId="77777777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0D6498" w14:textId="77777777" w:rsidR="0038636C" w:rsidRPr="000F5E91" w:rsidRDefault="0038636C" w:rsidP="00CE34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  <w:p w14:paraId="6BD8D540" w14:textId="77777777"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5.ВЫПОЛНЕННЫЕ РАБОТЫ (ОКАЗАННЫЕ УСЛУГИ) ПО СОДЕРЖАНИЮ ОБЩЕГО ИМУЩЕСТВА И ТЕКУЩЕМУ РЕМОНТУ В ОТЧЕТНЫЙ ПЕРИОД</w:t>
            </w:r>
          </w:p>
        </w:tc>
      </w:tr>
      <w:tr w:rsidR="008E14A3" w:rsidRPr="000F5E91" w14:paraId="68312ED4" w14:textId="77777777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5877219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14:paraId="0ABD57F9" w14:textId="77777777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DE5DB2" w14:textId="77777777"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5.1. Расчётно - кассовые и паспортное обслуживание, в том числе услуги по сбору платежей по оплате ЖКУ</w:t>
            </w:r>
          </w:p>
        </w:tc>
      </w:tr>
      <w:tr w:rsidR="008E14A3" w:rsidRPr="000F5E91" w14:paraId="0B7DF3CF" w14:textId="77777777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CE4AAEC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14:paraId="77166D4B" w14:textId="77777777" w:rsidTr="00E2472B">
        <w:trPr>
          <w:gridAfter w:val="1"/>
          <w:wAfter w:w="546" w:type="dxa"/>
          <w:trHeight w:val="10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FEF807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7E2EB6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D2D3DC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Расчётно - кассовые и паспортное обслуживание, в том числе услуги по сбору платежей по оплате ЖКУ</w:t>
            </w:r>
          </w:p>
        </w:tc>
      </w:tr>
      <w:tr w:rsidR="008E14A3" w:rsidRPr="000F5E91" w14:paraId="1E490D5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6BD64D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5.1.1.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090BC8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15E041" w14:textId="24936809" w:rsidR="008E14A3" w:rsidRPr="000F5E91" w:rsidRDefault="00623416" w:rsidP="008B16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10 883,64</w:t>
            </w:r>
            <w:r w:rsidR="00F21895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  <w:r w:rsidR="008E14A3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0F5E91" w14:paraId="27AF22E6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1491F" w14:textId="77777777"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5.2. Обще эксплуатационные расходы (Услуги по управлению МКД)</w:t>
            </w:r>
          </w:p>
        </w:tc>
      </w:tr>
      <w:tr w:rsidR="008E14A3" w:rsidRPr="000F5E91" w14:paraId="1BEF82FD" w14:textId="77777777" w:rsidTr="00E2472B">
        <w:trPr>
          <w:gridAfter w:val="1"/>
          <w:wAfter w:w="546" w:type="dxa"/>
          <w:trHeight w:val="69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A961E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BDB817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4C373B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Обще эксплуатационные расходы (Услуги по управлению МКД)</w:t>
            </w:r>
          </w:p>
        </w:tc>
      </w:tr>
      <w:tr w:rsidR="008E14A3" w:rsidRPr="000F5E91" w14:paraId="54E0918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80F25C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5.2.1.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E941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E3A93E" w14:textId="724F5DE6" w:rsidR="008E14A3" w:rsidRPr="000F5E91" w:rsidRDefault="00AA00CF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49 581,00</w:t>
            </w:r>
            <w:r w:rsidR="00F21895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E14A3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0F5E91" w14:paraId="00E825FB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3BD85C" w14:textId="77777777"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5.3.  Обслуживание внутридомового газового оборудования</w:t>
            </w:r>
          </w:p>
        </w:tc>
      </w:tr>
      <w:tr w:rsidR="008E14A3" w:rsidRPr="000F5E91" w14:paraId="483A9F6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05B88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8491D9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DBF45F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газового оборудования</w:t>
            </w:r>
          </w:p>
        </w:tc>
      </w:tr>
      <w:tr w:rsidR="008E14A3" w:rsidRPr="000F5E91" w14:paraId="4F51CB5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10EEE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5.3.1.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666E7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C6665D" w14:textId="1318C493" w:rsidR="008E14A3" w:rsidRPr="000F5E91" w:rsidRDefault="00A82C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8 654,52</w:t>
            </w:r>
            <w:r w:rsidR="00F15559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</w:t>
            </w:r>
            <w:r w:rsidR="008E14A3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.</w:t>
            </w:r>
          </w:p>
        </w:tc>
      </w:tr>
      <w:tr w:rsidR="008E14A3" w:rsidRPr="000F5E91" w14:paraId="648C236E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F27C02" w14:textId="77777777"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5.4. Обслуживание внутридомового электрооборудования</w:t>
            </w:r>
          </w:p>
        </w:tc>
      </w:tr>
      <w:tr w:rsidR="008E14A3" w:rsidRPr="000F5E91" w14:paraId="16DADD6A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381078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DCBFCE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3B7378D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Электрооборудования</w:t>
            </w:r>
          </w:p>
        </w:tc>
      </w:tr>
      <w:tr w:rsidR="008E14A3" w:rsidRPr="000F5E91" w14:paraId="2762D95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6CE008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5.4.1.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B7969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CD7734" w14:textId="2D417302" w:rsidR="008E14A3" w:rsidRPr="000F5E91" w:rsidRDefault="00A82C2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5 154,46 </w:t>
            </w:r>
            <w:r w:rsidR="008E14A3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0F5E91" w14:paraId="37C71CFE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39859A" w14:textId="77777777"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F5E91"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 Услуги</w:t>
            </w: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по сбору и вывозу твердых бытовых отходов</w:t>
            </w:r>
          </w:p>
        </w:tc>
      </w:tr>
      <w:tr w:rsidR="008E14A3" w:rsidRPr="000F5E91" w14:paraId="3C8BC41F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B0110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9B100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258323A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Услуги по сбору и вывозу твердых бытовых отходов</w:t>
            </w:r>
          </w:p>
        </w:tc>
      </w:tr>
      <w:tr w:rsidR="008E14A3" w:rsidRPr="000F5E91" w14:paraId="75F0284E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FA636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5.5.1.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C8545C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593918" w14:textId="6F38C17A" w:rsidR="008E14A3" w:rsidRPr="000F5E91" w:rsidRDefault="00A82C2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3 327,93 </w:t>
            </w:r>
            <w:r w:rsidR="008E14A3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0F5E91" w14:paraId="5A09520E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72955" w14:textId="77777777"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5.6. Санитарное содержание МОП жилых зданий и придомовых территорий</w:t>
            </w:r>
          </w:p>
        </w:tc>
      </w:tr>
      <w:tr w:rsidR="008E14A3" w:rsidRPr="000F5E91" w14:paraId="208596C2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DDB6C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F78D22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EE357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Санитарное содержание МОП жилых зданий и придомовых территорий</w:t>
            </w:r>
          </w:p>
        </w:tc>
      </w:tr>
      <w:tr w:rsidR="008E14A3" w:rsidRPr="000F5E91" w14:paraId="72E60BC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F54E71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5.6.1.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CF2735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FF425" w14:textId="30F3ABBE" w:rsidR="008E14A3" w:rsidRPr="000F5E91" w:rsidRDefault="00A82C2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28 229,98</w:t>
            </w:r>
            <w:r w:rsidR="00F15559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0F5E91" w14:paraId="6D17A4DF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DBC8F" w14:textId="77777777"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F5E91"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 Обслуживание</w:t>
            </w: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внутридомового инженерного оборудование</w:t>
            </w:r>
          </w:p>
        </w:tc>
      </w:tr>
      <w:tr w:rsidR="008E14A3" w:rsidRPr="000F5E91" w14:paraId="541CC6D6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1CE0A5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E2E77E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8D7A68B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Обслуживание внутридомового инженерного оборудования</w:t>
            </w:r>
          </w:p>
        </w:tc>
      </w:tr>
      <w:tr w:rsidR="008E14A3" w:rsidRPr="000F5E91" w14:paraId="3EAF1D5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DD40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5.7.1.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8D477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BA894" w14:textId="5BBA4E23" w:rsidR="008E14A3" w:rsidRPr="000F5E91" w:rsidRDefault="00A82C2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19 049,50</w:t>
            </w:r>
            <w:r w:rsidR="008E14A3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руб.</w:t>
            </w:r>
          </w:p>
        </w:tc>
      </w:tr>
      <w:tr w:rsidR="008E14A3" w:rsidRPr="000F5E91" w14:paraId="4BCDAE4E" w14:textId="77777777" w:rsidTr="00E2472B">
        <w:trPr>
          <w:gridAfter w:val="1"/>
          <w:wAfter w:w="546" w:type="dxa"/>
          <w:trHeight w:val="300"/>
        </w:trPr>
        <w:tc>
          <w:tcPr>
            <w:tcW w:w="10369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048776" w14:textId="77777777"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5.</w:t>
            </w:r>
            <w:r w:rsidR="000F5E91"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Техническое</w:t>
            </w: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содержание конструктивных элементов жилых зданий</w:t>
            </w:r>
          </w:p>
        </w:tc>
      </w:tr>
      <w:tr w:rsidR="008E14A3" w:rsidRPr="000F5E91" w14:paraId="33C26076" w14:textId="77777777" w:rsidTr="00E2472B">
        <w:trPr>
          <w:gridAfter w:val="1"/>
          <w:wAfter w:w="546" w:type="dxa"/>
          <w:trHeight w:val="9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4CA8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9FE2C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Наименование работы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998BE1E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Техническое содержание конструктивных элементов жилых зданий</w:t>
            </w:r>
          </w:p>
        </w:tc>
      </w:tr>
      <w:tr w:rsidR="008E14A3" w:rsidRPr="000F5E91" w14:paraId="1CB50B7D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FB675C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5.8.1.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8FBC1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Годовая фактическая стоимость работ (услуг)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EF1F4" w14:textId="55F83CC6" w:rsidR="008E14A3" w:rsidRPr="000F5E91" w:rsidRDefault="00A82C2A" w:rsidP="008E14A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50 951,67 </w:t>
            </w:r>
            <w:r w:rsidR="008E14A3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0F5E91" w14:paraId="09DBDC00" w14:textId="77777777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8678F9" w14:textId="5314B2A6"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6. ИНФРМАЦИЯ О НАЛИЧИЕ ПРЕТЕНЗИЙ ПО </w:t>
            </w:r>
            <w:r w:rsidR="00A82C2A"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КАЧЕСТВУ ВЫПОЛНЕННЫХ</w:t>
            </w: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lastRenderedPageBreak/>
              <w:t>РАБОТ (ОКАЗАНЫХ УСЛУГ)</w:t>
            </w:r>
          </w:p>
        </w:tc>
      </w:tr>
      <w:tr w:rsidR="008E14A3" w:rsidRPr="000F5E91" w14:paraId="04DE170C" w14:textId="77777777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293A2EC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14:paraId="1A7036A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26DCA2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EB1250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2A4A46" w14:textId="643A5806" w:rsidR="008E14A3" w:rsidRPr="000F5E91" w:rsidRDefault="00A82C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0F5E91" w14:paraId="3820613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ED4243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13FAE0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0F5E91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8C4ADB" w14:textId="63468B1B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82C2A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</w:t>
            </w:r>
          </w:p>
        </w:tc>
      </w:tr>
      <w:tr w:rsidR="008E14A3" w:rsidRPr="000F5E91" w14:paraId="34DB6D4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3D6007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699D478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78D6F7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450597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0F5E91" w14:paraId="0E2E24D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B91A2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0EDC1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DB825" w14:textId="43F1E602" w:rsidR="008E14A3" w:rsidRPr="000F5E91" w:rsidRDefault="00A82C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3 761,80</w:t>
            </w:r>
            <w:r w:rsidR="00F15559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8E14A3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0F5E91" w14:paraId="4E6DFA0C" w14:textId="77777777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B48AEFE" w14:textId="77777777" w:rsidR="008E14A3" w:rsidRPr="000F5E91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7.ОБЩАЯ ИНФОРМАЩИЯ ПО ПРЕДОСТАВЛЕННЫМ КОММУНАЛЬНЫМ РЕСУРСАХ НА СОДЕРЖАНИЕ ИМУЩЕСТВА МКД.</w:t>
            </w:r>
          </w:p>
        </w:tc>
      </w:tr>
      <w:tr w:rsidR="008E14A3" w:rsidRPr="000F5E91" w14:paraId="6AEA0C2F" w14:textId="77777777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C1E8BE7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14:paraId="4E2226B5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5D3D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1FB1DF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Авансовые платежи потребителю (на начало периода):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F7812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58C1CBB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C56C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2987A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457C63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3700DE1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B00418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99C871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начало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AB419D" w14:textId="2CC20A66" w:rsidR="008E14A3" w:rsidRPr="00A82C2A" w:rsidRDefault="00A82C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</w:pPr>
            <w:r w:rsidRPr="00A82C2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20 566,57 руб</w:t>
            </w:r>
            <w:r w:rsidRPr="00A82C2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.</w:t>
            </w:r>
          </w:p>
        </w:tc>
      </w:tr>
      <w:tr w:rsidR="008E14A3" w:rsidRPr="000F5E91" w14:paraId="1FE3FE1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582E2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8AE01B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Авансовые платежи потребителю </w:t>
            </w:r>
            <w:r w:rsidR="00F15559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(на</w:t>
            </w: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45B00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682F2438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98AD21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367180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Переходящие остатки денежных средств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D2347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16B8F6E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D78D8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61E40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 (на конец периода):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53682" w14:textId="3D50ACCE" w:rsidR="008E14A3" w:rsidRPr="00A82C2A" w:rsidRDefault="00015D8D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</w:pPr>
            <w:r w:rsidRPr="00A82C2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="00A82C2A" w:rsidRPr="00A82C2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22 426,60</w:t>
            </w:r>
            <w:r w:rsidR="00955801" w:rsidRPr="00A82C2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 xml:space="preserve"> </w:t>
            </w:r>
            <w:r w:rsidRPr="00A82C2A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36"/>
                <w:szCs w:val="36"/>
                <w:lang w:eastAsia="ru-RU"/>
              </w:rPr>
              <w:t>руб.</w:t>
            </w:r>
          </w:p>
        </w:tc>
      </w:tr>
      <w:tr w:rsidR="008E14A3" w:rsidRPr="000F5E91" w14:paraId="5F350AA5" w14:textId="77777777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43E40" w14:textId="77777777" w:rsidR="008E14A3" w:rsidRPr="000F5E91" w:rsidRDefault="000F5E91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8E14A3"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ИНФОРМАЦИЯ О ПРЕДОСТАВЛЕНЫХ КОММУНАЛЬНЫХ РЕСУРСАХ НА СОДЕРЖАНИЕ ИМУЩЕСТВА МКД.</w:t>
            </w:r>
          </w:p>
        </w:tc>
      </w:tr>
      <w:tr w:rsidR="008E14A3" w:rsidRPr="000F5E91" w14:paraId="6BC97E65" w14:textId="77777777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0E63D47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14:paraId="7FC0AFBF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2CBF9" w14:textId="77777777"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0F5E91"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1. Холодное</w:t>
            </w: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 водоснабжение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57DCDD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14:paraId="41DC5A54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32BB3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03F6E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9E2ACB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Холодное водоснабжение</w:t>
            </w:r>
          </w:p>
        </w:tc>
      </w:tr>
      <w:tr w:rsidR="008E14A3" w:rsidRPr="000F5E91" w14:paraId="4A30374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22547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DCE9B0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DD70F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 куб. м. </w:t>
            </w:r>
          </w:p>
        </w:tc>
      </w:tr>
      <w:tr w:rsidR="008E14A3" w:rsidRPr="000F5E91" w14:paraId="3E1A6BDF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C5C762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EC89A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29929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34B7FEE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A929C6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449A6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7A5267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68B6C13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9BFD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00E370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21F4BD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334C67E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F2A8E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05FAE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5364BC" w14:textId="025D5273" w:rsidR="008E14A3" w:rsidRPr="000F5E91" w:rsidRDefault="00A82C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20 229,91 руб.</w:t>
            </w:r>
          </w:p>
        </w:tc>
      </w:tr>
      <w:tr w:rsidR="008E14A3" w:rsidRPr="000F5E91" w14:paraId="1EB5165F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3BAAAB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D0F251C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0F657C" w14:textId="0DCF99F9" w:rsidR="008E14A3" w:rsidRPr="000F5E91" w:rsidRDefault="00A82C2A" w:rsidP="00015D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4 515,12 </w:t>
            </w:r>
            <w:r w:rsidR="00C21B71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0F5E91" w14:paraId="7E1CD428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80990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F03A4FE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DD6948" w14:textId="0AF4A356" w:rsidR="008E14A3" w:rsidRPr="000F5E91" w:rsidRDefault="00A82C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2 712,37</w:t>
            </w:r>
            <w:r w:rsidR="00C21B71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0F5E91" w14:paraId="7BF6C3C0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03FD0A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0F41DF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5EEEAA" w14:textId="16B14135" w:rsidR="008E14A3" w:rsidRPr="000F5E91" w:rsidRDefault="00A82C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22 032,66</w:t>
            </w:r>
            <w:r w:rsidR="00F15559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21B71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0F5E91" w14:paraId="7289D4D3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C08E57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A218788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Суммы, пении и штрафов, уплаченные </w:t>
            </w:r>
            <w:r w:rsidR="00432EDF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поставщику</w:t>
            </w: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943C5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1C1E3DF5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690F3" w14:textId="77777777"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</w:t>
            </w:r>
            <w:r w:rsidR="000F5E91"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2. Электроснабжение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37C23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14:paraId="2BFB1B2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3BA191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B20F0B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7EAE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Электроснабжение</w:t>
            </w:r>
          </w:p>
        </w:tc>
      </w:tr>
      <w:tr w:rsidR="008E14A3" w:rsidRPr="000F5E91" w14:paraId="4C59390A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4C5C7C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4F44A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C7C4B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кВТ.ч.</w:t>
            </w:r>
          </w:p>
        </w:tc>
      </w:tr>
      <w:tr w:rsidR="008E14A3" w:rsidRPr="000F5E91" w14:paraId="660E4CC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E0EC6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B9891C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CDE671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66AD680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A42BF5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742A7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04C2AF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2EA69B1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7C8DB7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556FA9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A9797E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734836F8" w14:textId="77777777" w:rsidTr="00A82C2A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94DD3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4B6A86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26C79" w14:textId="291F4614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14:paraId="719A1913" w14:textId="77777777" w:rsidTr="00A82C2A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71C03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76B5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0D2039" w14:textId="2FD02D1B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14:paraId="581F9631" w14:textId="77777777" w:rsidTr="00A82C2A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C0DD2C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4F1B0C8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17D3A8" w14:textId="605F355B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14:paraId="35FC2228" w14:textId="77777777" w:rsidTr="00A82C2A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D1BE8D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F87FE83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3BD8E1" w14:textId="3F8EC803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14:paraId="78D2EDC2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71A18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F70E216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E37E3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33BED15A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F813B4" w14:textId="77777777" w:rsidR="008E14A3" w:rsidRPr="000F5E91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3. Водоотведение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8AD58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14:paraId="4D68BDB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722F01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8213E0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16267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Водоотведение</w:t>
            </w:r>
          </w:p>
        </w:tc>
      </w:tr>
      <w:tr w:rsidR="008E14A3" w:rsidRPr="000F5E91" w14:paraId="46DFE9B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430D71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677A7A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D2464E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куб. м./ час</w:t>
            </w:r>
          </w:p>
        </w:tc>
      </w:tr>
      <w:tr w:rsidR="008E14A3" w:rsidRPr="000F5E91" w14:paraId="6EE5A838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15E0FB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4CC4F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FEC558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4530DB81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351B8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12F6E8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96EDE1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167C393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1CCFC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01D9AF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08C50D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70C99B4C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AC0DB5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6B5F8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CF9D13" w14:textId="30D6745D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</w:t>
            </w:r>
            <w:r w:rsidR="00A82C2A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336,66 руб.</w:t>
            </w:r>
          </w:p>
        </w:tc>
      </w:tr>
      <w:tr w:rsidR="008E14A3" w:rsidRPr="000F5E91" w14:paraId="2FEF8181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579D33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365CA9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8D7C89" w14:textId="33E65530" w:rsidR="008E14A3" w:rsidRPr="000F5E91" w:rsidRDefault="00A82C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1 230,54</w:t>
            </w:r>
            <w:r w:rsidR="00C21B71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0F5E91" w14:paraId="5ADC13A0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7F90C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2A0A43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D8A26D" w14:textId="7A8C215F" w:rsidR="008E14A3" w:rsidRPr="000F5E91" w:rsidRDefault="00A82C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1 173,26</w:t>
            </w:r>
            <w:r w:rsidR="00955801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C21B71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руб.</w:t>
            </w:r>
          </w:p>
        </w:tc>
      </w:tr>
      <w:tr w:rsidR="008E14A3" w:rsidRPr="000F5E91" w14:paraId="41367D52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E9CDC5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87E6F0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B3865D" w14:textId="2731637A" w:rsidR="008E14A3" w:rsidRPr="000F5E91" w:rsidRDefault="00A82C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393,94</w:t>
            </w:r>
            <w:r w:rsidR="00C21B71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  <w:tr w:rsidR="008E14A3" w:rsidRPr="000F5E91" w14:paraId="03AD485F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727CF7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310930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3A6123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3AF9B3B0" w14:textId="77777777" w:rsidTr="00E2472B">
        <w:trPr>
          <w:gridAfter w:val="1"/>
          <w:wAfter w:w="546" w:type="dxa"/>
          <w:trHeight w:val="300"/>
        </w:trPr>
        <w:tc>
          <w:tcPr>
            <w:tcW w:w="69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BE1105" w14:textId="77777777" w:rsidR="008E14A3" w:rsidRPr="000F5E91" w:rsidRDefault="008E14A3" w:rsidP="008E14A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8. 4. Холодная вода для нужд ГВС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9FC29B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14:paraId="0EC821A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6F38B0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DE71EE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Вид коммунальной услуги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C5A7ED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Холодная вода для нужд ГВС</w:t>
            </w:r>
          </w:p>
        </w:tc>
      </w:tr>
      <w:tr w:rsidR="008E14A3" w:rsidRPr="000F5E91" w14:paraId="4E91CA67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C0462F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51413B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Единица измерения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04B33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Гкал./ чел.</w:t>
            </w:r>
          </w:p>
        </w:tc>
      </w:tr>
      <w:tr w:rsidR="008E14A3" w:rsidRPr="000F5E91" w14:paraId="14931CA6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EBA51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0E9AA8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Общий объем потребления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FE1B7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1998AD92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BEC6D2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DE612C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потребителям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42AAA0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7B1EC010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476DD1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CB21B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потребителями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9A51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6877704B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BB10CF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80BDB9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потребителей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FB4AF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1EB15E80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BDE8A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D35202F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Начислено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92EE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42D1B92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830428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433A16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Оплачено поставщику (поставщика)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1849BD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20069EEA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B87FFC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B129B38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9A7CA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-</w:t>
            </w:r>
          </w:p>
        </w:tc>
      </w:tr>
      <w:tr w:rsidR="008E14A3" w:rsidRPr="000F5E91" w14:paraId="45B612F4" w14:textId="77777777" w:rsidTr="00E2472B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0B4921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0153D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Суммы, пении и штрафов, уплаченные поставщику (поставщикам) коммунального ресурса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9A18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 -</w:t>
            </w:r>
          </w:p>
        </w:tc>
      </w:tr>
      <w:tr w:rsidR="008E14A3" w:rsidRPr="000F5E91" w14:paraId="69477AA5" w14:textId="77777777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02035A" w14:textId="77777777"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9. ИНФОРМАЦИЯ О НАЛИЧИЕ ПРЕТЕНЗИЙ ПО КАЧЕСТВУ ПРЕДОСТАВЛННЫХКОММУНАЛЬНЫХ УСЛУГ</w:t>
            </w:r>
          </w:p>
        </w:tc>
      </w:tr>
      <w:tr w:rsidR="008E14A3" w:rsidRPr="000F5E91" w14:paraId="0326D50D" w14:textId="77777777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638FBF5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14:paraId="4EFFA832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C80EB2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87445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поступивших претензий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C14EF9" w14:textId="77777777" w:rsidR="008E14A3" w:rsidRPr="000F5E91" w:rsidRDefault="006C2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0F5E91" w14:paraId="4640C4D6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4607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51743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Количество </w:t>
            </w:r>
            <w:r w:rsidR="000F5E91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удовлетворенных претензий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A2601" w14:textId="77777777" w:rsidR="008E14A3" w:rsidRPr="000F5E91" w:rsidRDefault="006C2962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0F5E91" w14:paraId="122A6A08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C22BB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B5D235E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Количество претензий, в удовлетворении которых отказано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22B946" w14:textId="77777777" w:rsidR="008E14A3" w:rsidRPr="000F5E91" w:rsidRDefault="00450597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</w:t>
            </w:r>
          </w:p>
        </w:tc>
      </w:tr>
      <w:tr w:rsidR="008E14A3" w:rsidRPr="000F5E91" w14:paraId="61802CC9" w14:textId="77777777" w:rsidTr="00E2472B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325FD8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9.4.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39805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Сумма произведенного перерасчета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3BB448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00,00 руб.</w:t>
            </w:r>
          </w:p>
        </w:tc>
      </w:tr>
      <w:tr w:rsidR="008E14A3" w:rsidRPr="000F5E91" w14:paraId="5C902F67" w14:textId="77777777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2F3D0" w14:textId="77777777" w:rsidR="008E14A3" w:rsidRPr="000F5E91" w:rsidRDefault="008E14A3" w:rsidP="00B620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 xml:space="preserve">10. ИНФОРМАЦИЯ О ВЕДЕНИИ ПРЕТЕНЗИОННО - ИСКАВОЙ </w:t>
            </w:r>
            <w:r w:rsid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Р</w:t>
            </w:r>
            <w:r w:rsidRPr="000F5E91"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  <w:t>АБОТЫ ОТНОШЕНИИ ПОТРЕБИТЕЛЕЙ - ДОЛЖНИКОВ</w:t>
            </w:r>
          </w:p>
        </w:tc>
      </w:tr>
      <w:tr w:rsidR="008E14A3" w:rsidRPr="000F5E91" w14:paraId="5AEF810F" w14:textId="77777777" w:rsidTr="00E2472B">
        <w:trPr>
          <w:gridAfter w:val="1"/>
          <w:wAfter w:w="546" w:type="dxa"/>
          <w:trHeight w:val="565"/>
        </w:trPr>
        <w:tc>
          <w:tcPr>
            <w:tcW w:w="10369" w:type="dxa"/>
            <w:gridSpan w:val="8"/>
            <w:vMerge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776F2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color w:val="000000"/>
                <w:sz w:val="26"/>
                <w:szCs w:val="26"/>
                <w:lang w:eastAsia="ru-RU"/>
              </w:rPr>
            </w:pPr>
          </w:p>
        </w:tc>
      </w:tr>
      <w:tr w:rsidR="008E14A3" w:rsidRPr="000F5E91" w14:paraId="2922B288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6F32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10.1.</w:t>
            </w:r>
          </w:p>
        </w:tc>
        <w:tc>
          <w:tcPr>
            <w:tcW w:w="61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1A8BFD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претензий потребителям - должникам</w:t>
            </w:r>
          </w:p>
        </w:tc>
        <w:tc>
          <w:tcPr>
            <w:tcW w:w="339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792F92" w14:textId="76702E5B" w:rsidR="008E14A3" w:rsidRPr="000F5E91" w:rsidRDefault="00A82C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0F5E91" w14:paraId="07E0D8B6" w14:textId="77777777" w:rsidTr="008B1669">
        <w:trPr>
          <w:gridAfter w:val="1"/>
          <w:wAfter w:w="546" w:type="dxa"/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27D19D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10.2.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15572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Направлено исковых заявлений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57AEFC" w14:textId="0811C756" w:rsidR="008E14A3" w:rsidRPr="000F5E91" w:rsidRDefault="00A82C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5</w:t>
            </w:r>
          </w:p>
        </w:tc>
      </w:tr>
      <w:tr w:rsidR="008E14A3" w:rsidRPr="000F5E91" w14:paraId="406972B9" w14:textId="77777777" w:rsidTr="008B1669">
        <w:trPr>
          <w:gridAfter w:val="1"/>
          <w:wAfter w:w="546" w:type="dxa"/>
          <w:trHeight w:val="6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66574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10.3.</w:t>
            </w:r>
          </w:p>
        </w:tc>
        <w:tc>
          <w:tcPr>
            <w:tcW w:w="612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CCEFAD8" w14:textId="77777777" w:rsidR="008E14A3" w:rsidRPr="000F5E91" w:rsidRDefault="008E14A3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Получено денежных средств по результатам претензионно - исковой работы</w:t>
            </w:r>
          </w:p>
        </w:tc>
        <w:tc>
          <w:tcPr>
            <w:tcW w:w="339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79F2EE" w14:textId="5E2A5CD4" w:rsidR="008E14A3" w:rsidRPr="000F5E91" w:rsidRDefault="00A82C2A" w:rsidP="00B6204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>16 598,20</w:t>
            </w:r>
            <w:r w:rsidR="00450597" w:rsidRPr="000F5E91">
              <w:rPr>
                <w:rFonts w:ascii="Times New Roman" w:eastAsia="Times New Roman" w:hAnsi="Times New Roman" w:cs="Times New Roman"/>
                <w:i/>
                <w:color w:val="000000"/>
                <w:sz w:val="26"/>
                <w:szCs w:val="26"/>
                <w:lang w:eastAsia="ru-RU"/>
              </w:rPr>
              <w:t xml:space="preserve"> руб.</w:t>
            </w:r>
          </w:p>
        </w:tc>
      </w:tr>
    </w:tbl>
    <w:p w14:paraId="1B02DADA" w14:textId="77777777" w:rsidR="00A64589" w:rsidRPr="00B86E0B" w:rsidRDefault="00376F92" w:rsidP="00A64589">
      <w:pPr>
        <w:rPr>
          <w:rFonts w:ascii="Times New Roman" w:hAnsi="Times New Roman" w:cs="Times New Roman"/>
          <w:i/>
          <w:sz w:val="28"/>
          <w:szCs w:val="28"/>
        </w:rPr>
      </w:pPr>
      <w:bookmarkStart w:id="0" w:name="_GoBack"/>
      <w:bookmarkEnd w:id="0"/>
      <w:r w:rsidRPr="000F5E91">
        <w:rPr>
          <w:rFonts w:ascii="Times New Roman" w:hAnsi="Times New Roman" w:cs="Times New Roman"/>
          <w:i/>
          <w:sz w:val="26"/>
          <w:szCs w:val="26"/>
        </w:rPr>
        <w:t>Генеральный директор                                              /К</w:t>
      </w:r>
      <w:r w:rsidRPr="00B86E0B">
        <w:rPr>
          <w:rFonts w:ascii="Times New Roman" w:hAnsi="Times New Roman" w:cs="Times New Roman"/>
          <w:i/>
          <w:sz w:val="28"/>
          <w:szCs w:val="28"/>
        </w:rPr>
        <w:t>ожевникова С.А./</w:t>
      </w:r>
    </w:p>
    <w:sectPr w:rsidR="00A64589" w:rsidRPr="00B86E0B" w:rsidSect="00A82C2A">
      <w:pgSz w:w="11906" w:h="16838"/>
      <w:pgMar w:top="426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584223" w14:textId="77777777" w:rsidR="000E2EEC" w:rsidRDefault="000E2EEC" w:rsidP="00586D46">
      <w:pPr>
        <w:spacing w:after="0" w:line="240" w:lineRule="auto"/>
      </w:pPr>
      <w:r>
        <w:separator/>
      </w:r>
    </w:p>
  </w:endnote>
  <w:endnote w:type="continuationSeparator" w:id="0">
    <w:p w14:paraId="2FF15BC2" w14:textId="77777777" w:rsidR="000E2EEC" w:rsidRDefault="000E2EEC" w:rsidP="00586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9299D0" w14:textId="77777777" w:rsidR="000E2EEC" w:rsidRDefault="000E2EEC" w:rsidP="00586D46">
      <w:pPr>
        <w:spacing w:after="0" w:line="240" w:lineRule="auto"/>
      </w:pPr>
      <w:r>
        <w:separator/>
      </w:r>
    </w:p>
  </w:footnote>
  <w:footnote w:type="continuationSeparator" w:id="0">
    <w:p w14:paraId="26999695" w14:textId="77777777" w:rsidR="000E2EEC" w:rsidRDefault="000E2EEC" w:rsidP="00586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312B"/>
    <w:rsid w:val="00015D8D"/>
    <w:rsid w:val="000E2EEC"/>
    <w:rsid w:val="000F5E91"/>
    <w:rsid w:val="000F649D"/>
    <w:rsid w:val="001D5E07"/>
    <w:rsid w:val="00376F92"/>
    <w:rsid w:val="0038636C"/>
    <w:rsid w:val="00432EDF"/>
    <w:rsid w:val="00450597"/>
    <w:rsid w:val="004771DE"/>
    <w:rsid w:val="00490962"/>
    <w:rsid w:val="00586D46"/>
    <w:rsid w:val="005A6FEF"/>
    <w:rsid w:val="005E6C68"/>
    <w:rsid w:val="00623416"/>
    <w:rsid w:val="00683E45"/>
    <w:rsid w:val="006A6CBC"/>
    <w:rsid w:val="006C2962"/>
    <w:rsid w:val="008329EF"/>
    <w:rsid w:val="00853C42"/>
    <w:rsid w:val="008B1669"/>
    <w:rsid w:val="008D6869"/>
    <w:rsid w:val="008E14A3"/>
    <w:rsid w:val="0092598E"/>
    <w:rsid w:val="00955801"/>
    <w:rsid w:val="0097312B"/>
    <w:rsid w:val="009E0554"/>
    <w:rsid w:val="00A13304"/>
    <w:rsid w:val="00A64589"/>
    <w:rsid w:val="00A82C2A"/>
    <w:rsid w:val="00AA00CF"/>
    <w:rsid w:val="00B24F6E"/>
    <w:rsid w:val="00B45161"/>
    <w:rsid w:val="00B86E0B"/>
    <w:rsid w:val="00BB0B85"/>
    <w:rsid w:val="00BC384F"/>
    <w:rsid w:val="00BE4226"/>
    <w:rsid w:val="00C21B71"/>
    <w:rsid w:val="00CA0601"/>
    <w:rsid w:val="00CE34D1"/>
    <w:rsid w:val="00E073B9"/>
    <w:rsid w:val="00E2472B"/>
    <w:rsid w:val="00F10653"/>
    <w:rsid w:val="00F15559"/>
    <w:rsid w:val="00F21895"/>
    <w:rsid w:val="00F7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2930A"/>
  <w15:docId w15:val="{D532DD7D-0A5C-451A-8B32-A4390868A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86D46"/>
  </w:style>
  <w:style w:type="paragraph" w:styleId="a5">
    <w:name w:val="footer"/>
    <w:basedOn w:val="a"/>
    <w:link w:val="a6"/>
    <w:uiPriority w:val="99"/>
    <w:unhideWhenUsed/>
    <w:rsid w:val="00586D4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86D46"/>
  </w:style>
  <w:style w:type="paragraph" w:styleId="a7">
    <w:name w:val="Balloon Text"/>
    <w:basedOn w:val="a"/>
    <w:link w:val="a8"/>
    <w:uiPriority w:val="99"/>
    <w:semiHidden/>
    <w:unhideWhenUsed/>
    <w:rsid w:val="00CE34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E34D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080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10CC3-62CE-4DCA-A78C-5DF96D728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214</TotalTime>
  <Pages>4</Pages>
  <Words>1128</Words>
  <Characters>6432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2079941@mail.ru</cp:lastModifiedBy>
  <cp:revision>27</cp:revision>
  <cp:lastPrinted>2019-03-06T10:18:00Z</cp:lastPrinted>
  <dcterms:created xsi:type="dcterms:W3CDTF">2018-01-12T05:09:00Z</dcterms:created>
  <dcterms:modified xsi:type="dcterms:W3CDTF">2020-03-05T07:26:00Z</dcterms:modified>
</cp:coreProperties>
</file>